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71" w:rsidRPr="00EA34A8" w:rsidRDefault="00121371" w:rsidP="00121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4A8">
        <w:rPr>
          <w:rFonts w:ascii="Times New Roman" w:hAnsi="Times New Roman" w:cs="Times New Roman"/>
          <w:b/>
          <w:sz w:val="24"/>
          <w:szCs w:val="24"/>
        </w:rPr>
        <w:t>Математический КВН по сказке Л.Пантелеева «Две лягушки» в подготовительной к школе группе</w:t>
      </w:r>
    </w:p>
    <w:p w:rsidR="00121371" w:rsidRPr="00EA34A8" w:rsidRDefault="00121371" w:rsidP="001213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sz w:val="24"/>
          <w:szCs w:val="24"/>
        </w:rPr>
        <w:t xml:space="preserve">Артамонова Тамара Вячеславовна – </w:t>
      </w:r>
    </w:p>
    <w:p w:rsidR="00121371" w:rsidRPr="00EA34A8" w:rsidRDefault="00121371" w:rsidP="001213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121371" w:rsidRPr="00EA34A8" w:rsidRDefault="00BF446E" w:rsidP="001213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EA34A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A34A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A34A8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EA34A8">
        <w:rPr>
          <w:rFonts w:ascii="Times New Roman" w:hAnsi="Times New Roman" w:cs="Times New Roman"/>
          <w:sz w:val="24"/>
          <w:szCs w:val="24"/>
        </w:rPr>
        <w:t xml:space="preserve"> детского творчества»</w:t>
      </w:r>
    </w:p>
    <w:p w:rsidR="00BF446E" w:rsidRPr="00EA34A8" w:rsidRDefault="00BF446E" w:rsidP="00BF446E">
      <w:pPr>
        <w:pStyle w:val="a6"/>
        <w:shd w:val="clear" w:color="auto" w:fill="FFFFFF"/>
        <w:spacing w:before="0" w:beforeAutospacing="0" w:after="150" w:afterAutospacing="0"/>
      </w:pPr>
      <w:r w:rsidRPr="00EA34A8">
        <w:rPr>
          <w:b/>
          <w:bCs/>
        </w:rPr>
        <w:t>Цель игры:</w:t>
      </w:r>
    </w:p>
    <w:p w:rsidR="00BF446E" w:rsidRPr="00EA34A8" w:rsidRDefault="00392A95" w:rsidP="00BF446E">
      <w:pPr>
        <w:pStyle w:val="a6"/>
        <w:shd w:val="clear" w:color="auto" w:fill="FFFFFF"/>
        <w:spacing w:before="0" w:beforeAutospacing="0" w:after="150" w:afterAutospacing="0"/>
      </w:pPr>
      <w:r w:rsidRPr="00EA34A8">
        <w:t>Совершенствование</w:t>
      </w:r>
      <w:r w:rsidR="00BF446E" w:rsidRPr="00EA34A8">
        <w:t xml:space="preserve"> умения детей применять</w:t>
      </w:r>
      <w:r w:rsidRPr="00EA34A8">
        <w:t xml:space="preserve"> в игре</w:t>
      </w:r>
      <w:r w:rsidR="00BF446E" w:rsidRPr="00EA34A8">
        <w:t xml:space="preserve"> полученные знания и самостоятельно выполнять зада</w:t>
      </w:r>
      <w:r w:rsidR="00BF446E" w:rsidRPr="00EA34A8">
        <w:softHyphen/>
        <w:t>ния в условиях соревнования.</w:t>
      </w:r>
    </w:p>
    <w:p w:rsidR="00BF446E" w:rsidRPr="00EA34A8" w:rsidRDefault="00BF446E" w:rsidP="00BF446E">
      <w:pPr>
        <w:pStyle w:val="a6"/>
        <w:shd w:val="clear" w:color="auto" w:fill="FFFFFF"/>
        <w:spacing w:before="0" w:beforeAutospacing="0" w:after="150" w:afterAutospacing="0"/>
      </w:pPr>
      <w:r w:rsidRPr="00EA34A8">
        <w:rPr>
          <w:b/>
          <w:bCs/>
        </w:rPr>
        <w:t>Игровая</w:t>
      </w:r>
      <w:r w:rsidRPr="00EA34A8">
        <w:rPr>
          <w:rStyle w:val="apple-converted-space"/>
          <w:b/>
          <w:bCs/>
        </w:rPr>
        <w:t> </w:t>
      </w:r>
      <w:r w:rsidRPr="00EA34A8">
        <w:rPr>
          <w:b/>
          <w:bCs/>
        </w:rPr>
        <w:t>задача</w:t>
      </w:r>
      <w:r w:rsidRPr="00EA34A8">
        <w:t>:</w:t>
      </w:r>
    </w:p>
    <w:p w:rsidR="00BF446E" w:rsidRPr="00EA34A8" w:rsidRDefault="00BF446E" w:rsidP="00BF446E">
      <w:pPr>
        <w:pStyle w:val="a6"/>
        <w:shd w:val="clear" w:color="auto" w:fill="FFFFFF"/>
        <w:spacing w:before="0" w:beforeAutospacing="0" w:after="150" w:afterAutospacing="0"/>
      </w:pPr>
      <w:r w:rsidRPr="00EA34A8">
        <w:t>Получить большее количество очков.</w:t>
      </w:r>
    </w:p>
    <w:p w:rsidR="00BF446E" w:rsidRPr="00EA34A8" w:rsidRDefault="00BF446E" w:rsidP="00BF446E">
      <w:pPr>
        <w:pStyle w:val="a6"/>
        <w:shd w:val="clear" w:color="auto" w:fill="FFFFFF"/>
        <w:spacing w:before="0" w:beforeAutospacing="0" w:after="150" w:afterAutospacing="0"/>
      </w:pPr>
      <w:r w:rsidRPr="00EA34A8">
        <w:rPr>
          <w:b/>
          <w:bCs/>
        </w:rPr>
        <w:t>Правила</w:t>
      </w:r>
      <w:r w:rsidRPr="00EA34A8">
        <w:rPr>
          <w:rStyle w:val="apple-converted-space"/>
          <w:b/>
          <w:bCs/>
        </w:rPr>
        <w:t> </w:t>
      </w:r>
      <w:r w:rsidRPr="00EA34A8">
        <w:rPr>
          <w:b/>
          <w:bCs/>
        </w:rPr>
        <w:t>игры:</w:t>
      </w:r>
    </w:p>
    <w:p w:rsidR="00BF446E" w:rsidRPr="00EA34A8" w:rsidRDefault="00BF446E" w:rsidP="00BF446E">
      <w:pPr>
        <w:pStyle w:val="a6"/>
        <w:shd w:val="clear" w:color="auto" w:fill="FFFFFF"/>
        <w:spacing w:before="0" w:beforeAutospacing="0" w:after="150" w:afterAutospacing="0"/>
      </w:pPr>
      <w:r w:rsidRPr="00EA34A8">
        <w:t>Группа детей делится на две равные команды, которым  предлагаются одни и те же задания. Правильность выполнения заданий  каж</w:t>
      </w:r>
      <w:r w:rsidRPr="00EA34A8">
        <w:softHyphen/>
        <w:t>дым ребенком и командой в целом оценивает жюри</w:t>
      </w:r>
      <w:r w:rsidR="00392A95" w:rsidRPr="00EA34A8">
        <w:t xml:space="preserve"> (родители)</w:t>
      </w:r>
      <w:r w:rsidRPr="00EA34A8">
        <w:t>. Выполнять задания надо по сигналу ведущего — «начали». Каждый участник «КВН» за правильный ответ получает фишку (что дает возмож</w:t>
      </w:r>
      <w:r w:rsidRPr="00EA34A8">
        <w:softHyphen/>
        <w:t>ность оценить успехи каждого участника игры), а команда за большее количество правильных ответов получает флажок.</w:t>
      </w:r>
    </w:p>
    <w:p w:rsidR="00E43FCE" w:rsidRPr="00EA34A8" w:rsidRDefault="00E43FCE" w:rsidP="00BF446E">
      <w:pPr>
        <w:pStyle w:val="a6"/>
        <w:shd w:val="clear" w:color="auto" w:fill="FFFFFF"/>
        <w:spacing w:before="0" w:beforeAutospacing="0" w:after="150" w:afterAutospacing="0"/>
      </w:pPr>
      <w:r w:rsidRPr="00EA34A8">
        <w:rPr>
          <w:b/>
        </w:rPr>
        <w:t>Оборудование и материалы</w:t>
      </w:r>
      <w:r w:rsidR="00116D89" w:rsidRPr="00EA34A8">
        <w:rPr>
          <w:b/>
        </w:rPr>
        <w:t>:</w:t>
      </w:r>
      <w:r w:rsidR="00116D89" w:rsidRPr="00EA34A8">
        <w:t xml:space="preserve"> фонограмма песни  «Мы начинаем КВН!»; </w:t>
      </w:r>
    </w:p>
    <w:p w:rsidR="00392A95" w:rsidRPr="00EA34A8" w:rsidRDefault="00392A95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EA34A8">
        <w:rPr>
          <w:rFonts w:ascii="Times New Roman" w:hAnsi="Times New Roman" w:cs="Times New Roman"/>
          <w:sz w:val="24"/>
          <w:szCs w:val="24"/>
        </w:rPr>
        <w:t>: чтение сказки Л.Пантелеева «Две лягушки».</w:t>
      </w:r>
    </w:p>
    <w:p w:rsidR="00392A95" w:rsidRPr="00EA34A8" w:rsidRDefault="00392A95" w:rsidP="00CB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A95" w:rsidRPr="00EA34A8" w:rsidRDefault="00392A95" w:rsidP="00CB4D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3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A34A8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E43FCE" w:rsidRPr="00EA34A8" w:rsidRDefault="00392A95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sz w:val="24"/>
          <w:szCs w:val="24"/>
        </w:rPr>
        <w:t>Ребята!</w:t>
      </w:r>
      <w:r w:rsidRPr="00EA3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FCE" w:rsidRPr="00EA34A8">
        <w:rPr>
          <w:rFonts w:ascii="Times New Roman" w:hAnsi="Times New Roman" w:cs="Times New Roman"/>
          <w:sz w:val="24"/>
          <w:szCs w:val="24"/>
        </w:rPr>
        <w:t xml:space="preserve">У </w:t>
      </w:r>
      <w:r w:rsidRPr="00EA34A8">
        <w:rPr>
          <w:rFonts w:ascii="Times New Roman" w:hAnsi="Times New Roman" w:cs="Times New Roman"/>
          <w:sz w:val="24"/>
          <w:szCs w:val="24"/>
        </w:rPr>
        <w:t xml:space="preserve">нас математическая встреча в клубе веселых и находчивых, КВН. Сегодня  мы с вами поиграем и посмотрим, чья команда выиграет, т. е. правильно и быстро </w:t>
      </w:r>
      <w:r w:rsidR="00E43FCE" w:rsidRPr="00EA34A8">
        <w:rPr>
          <w:rFonts w:ascii="Times New Roman" w:hAnsi="Times New Roman" w:cs="Times New Roman"/>
          <w:sz w:val="24"/>
          <w:szCs w:val="24"/>
        </w:rPr>
        <w:t>выполнит</w:t>
      </w:r>
      <w:r w:rsidRPr="00EA34A8">
        <w:rPr>
          <w:rFonts w:ascii="Times New Roman" w:hAnsi="Times New Roman" w:cs="Times New Roman"/>
          <w:sz w:val="24"/>
          <w:szCs w:val="24"/>
        </w:rPr>
        <w:t xml:space="preserve"> задания. Надо внимательно слушать задание и выполнять его по слову «начали». Та команда, у которой окажется большее количество правильных ответов, получит флажок, а каждый участник за правильное решение задачи — фишку. </w:t>
      </w:r>
      <w:r w:rsidR="00E43FCE" w:rsidRPr="00EA34A8">
        <w:rPr>
          <w:rFonts w:ascii="Times New Roman" w:hAnsi="Times New Roman" w:cs="Times New Roman"/>
          <w:sz w:val="24"/>
          <w:szCs w:val="24"/>
        </w:rPr>
        <w:t>Оценивать вашу работу будет жюри (представление родителей – членов жюри).</w:t>
      </w:r>
    </w:p>
    <w:p w:rsidR="00392A95" w:rsidRPr="00EA34A8" w:rsidRDefault="00392A95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sz w:val="24"/>
          <w:szCs w:val="24"/>
        </w:rPr>
        <w:t>Как мы назовем наши команды?</w:t>
      </w:r>
      <w:r w:rsidR="00E43FCE" w:rsidRPr="00EA34A8">
        <w:rPr>
          <w:rFonts w:ascii="Times New Roman" w:hAnsi="Times New Roman" w:cs="Times New Roman"/>
          <w:sz w:val="24"/>
          <w:szCs w:val="24"/>
        </w:rPr>
        <w:t xml:space="preserve"> (Предложения детей, определение названий команд, запись названий на табло).</w:t>
      </w:r>
    </w:p>
    <w:p w:rsidR="00392A95" w:rsidRPr="00EA34A8" w:rsidRDefault="00E43FCE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sz w:val="24"/>
          <w:szCs w:val="24"/>
        </w:rPr>
        <w:t xml:space="preserve">Наша игра будет проходить по сказке Л.Пантелеева «Две лягушки». </w:t>
      </w:r>
    </w:p>
    <w:p w:rsidR="00E43FCE" w:rsidRPr="00EA34A8" w:rsidRDefault="00E43FCE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sz w:val="24"/>
          <w:szCs w:val="24"/>
        </w:rPr>
        <w:t xml:space="preserve">Итак, команды, поприветствуйте друг друга! (Команде … наш математический привет!) </w:t>
      </w:r>
    </w:p>
    <w:p w:rsidR="00E43FCE" w:rsidRPr="00EA34A8" w:rsidRDefault="00E43FCE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sz w:val="24"/>
          <w:szCs w:val="24"/>
        </w:rPr>
        <w:t xml:space="preserve"> Команды к честной борьбе готовы? (Да!)</w:t>
      </w:r>
    </w:p>
    <w:p w:rsidR="00E43FCE" w:rsidRPr="00EA34A8" w:rsidRDefault="00E43FCE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sz w:val="24"/>
          <w:szCs w:val="24"/>
        </w:rPr>
        <w:t>Жюри к объективной оценке готово? (Да!)</w:t>
      </w:r>
    </w:p>
    <w:p w:rsidR="00E43FCE" w:rsidRPr="00EA34A8" w:rsidRDefault="00E43FCE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sz w:val="24"/>
          <w:szCs w:val="24"/>
        </w:rPr>
        <w:t>Мы начинаем КВН! (Фонограмма песни  «Мы начинаем КВН!»)</w:t>
      </w:r>
    </w:p>
    <w:p w:rsidR="00392A95" w:rsidRPr="00EA34A8" w:rsidRDefault="00392A95" w:rsidP="00CB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FA6" w:rsidRPr="00EA34A8" w:rsidRDefault="00CB4D2E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sz w:val="24"/>
          <w:szCs w:val="24"/>
        </w:rPr>
        <w:t>Жили-были две лягушки. Были они подруги и жили в одной канаве.</w:t>
      </w:r>
    </w:p>
    <w:p w:rsidR="00116D89" w:rsidRPr="00EA34A8" w:rsidRDefault="00116D89" w:rsidP="00CB4D2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A34A8">
        <w:rPr>
          <w:rFonts w:ascii="Times New Roman" w:hAnsi="Times New Roman" w:cs="Times New Roman"/>
          <w:b/>
          <w:i/>
          <w:sz w:val="24"/>
          <w:szCs w:val="24"/>
        </w:rPr>
        <w:t>1.Конкурс на внимание и знание геометрических фигур.</w:t>
      </w:r>
    </w:p>
    <w:p w:rsidR="003E2FA6" w:rsidRPr="00EA34A8" w:rsidRDefault="00116D89" w:rsidP="00CB4D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34A8">
        <w:rPr>
          <w:rFonts w:ascii="Times New Roman" w:hAnsi="Times New Roman" w:cs="Times New Roman"/>
          <w:i/>
          <w:sz w:val="24"/>
          <w:szCs w:val="24"/>
        </w:rPr>
        <w:t>Были эти лягушки, может быть, такими. (Плакат с  изображением лягушек из геометрических фигур.) Назовите геометрические фигуры, из которых состоят нарисованные лягушки.</w:t>
      </w:r>
    </w:p>
    <w:p w:rsidR="00116D89" w:rsidRPr="00EA34A8" w:rsidRDefault="0016291A" w:rsidP="00CB4D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34A8">
        <w:rPr>
          <w:rFonts w:ascii="Times New Roman" w:hAnsi="Times New Roman" w:cs="Times New Roman"/>
          <w:i/>
          <w:sz w:val="24"/>
          <w:szCs w:val="24"/>
        </w:rPr>
        <w:t>Слово жюри.</w:t>
      </w:r>
    </w:p>
    <w:p w:rsidR="00CB4D2E" w:rsidRPr="00EA34A8" w:rsidRDefault="00EA34A8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4D2E" w:rsidRPr="00EA34A8">
        <w:rPr>
          <w:rFonts w:ascii="Times New Roman" w:hAnsi="Times New Roman" w:cs="Times New Roman"/>
          <w:sz w:val="24"/>
          <w:szCs w:val="24"/>
        </w:rPr>
        <w:t xml:space="preserve"> Но только одна из них была настоящая лесная лягушка -  храбрая, сильная, весёлая, а другая была  ни то ни сё: трусиха была, лентяйка, соня. Про нее даже говорили, будто она не в лесу, а где-то в городском парке родилась.</w:t>
      </w:r>
    </w:p>
    <w:p w:rsidR="00CB4D2E" w:rsidRPr="00EA34A8" w:rsidRDefault="00EA34A8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B4D2E" w:rsidRPr="00EA34A8">
        <w:rPr>
          <w:rFonts w:ascii="Times New Roman" w:hAnsi="Times New Roman" w:cs="Times New Roman"/>
          <w:sz w:val="24"/>
          <w:szCs w:val="24"/>
        </w:rPr>
        <w:t>Но всё-таки они жили вместе, эти лягушки.</w:t>
      </w:r>
    </w:p>
    <w:p w:rsidR="00116D89" w:rsidRPr="00EA34A8" w:rsidRDefault="00116D89" w:rsidP="00CB4D2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A34A8">
        <w:rPr>
          <w:rFonts w:ascii="Times New Roman" w:hAnsi="Times New Roman" w:cs="Times New Roman"/>
          <w:b/>
          <w:i/>
          <w:sz w:val="24"/>
          <w:szCs w:val="24"/>
        </w:rPr>
        <w:t>2.Конкурс на устный счет и соотнесение ч</w:t>
      </w:r>
      <w:r w:rsidR="003E2FA6" w:rsidRPr="00EA34A8">
        <w:rPr>
          <w:rFonts w:ascii="Times New Roman" w:hAnsi="Times New Roman" w:cs="Times New Roman"/>
          <w:b/>
          <w:i/>
          <w:sz w:val="24"/>
          <w:szCs w:val="24"/>
        </w:rPr>
        <w:t>исл</w:t>
      </w:r>
      <w:r w:rsidRPr="00EA34A8">
        <w:rPr>
          <w:rFonts w:ascii="Times New Roman" w:hAnsi="Times New Roman" w:cs="Times New Roman"/>
          <w:b/>
          <w:i/>
          <w:sz w:val="24"/>
          <w:szCs w:val="24"/>
        </w:rPr>
        <w:t xml:space="preserve">а и </w:t>
      </w:r>
      <w:r w:rsidR="003E2FA6" w:rsidRPr="00EA34A8">
        <w:rPr>
          <w:rFonts w:ascii="Times New Roman" w:hAnsi="Times New Roman" w:cs="Times New Roman"/>
          <w:b/>
          <w:i/>
          <w:sz w:val="24"/>
          <w:szCs w:val="24"/>
        </w:rPr>
        <w:t xml:space="preserve"> цифр</w:t>
      </w:r>
      <w:r w:rsidRPr="00EA34A8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3E2FA6" w:rsidRPr="00EA34A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116D89" w:rsidRPr="00EA34A8" w:rsidRDefault="00116D89" w:rsidP="00CB4D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34A8">
        <w:rPr>
          <w:rFonts w:ascii="Times New Roman" w:hAnsi="Times New Roman" w:cs="Times New Roman"/>
          <w:i/>
          <w:sz w:val="24"/>
          <w:szCs w:val="24"/>
        </w:rPr>
        <w:t>Разложите перед собой карточки с цифрами. Я буду задавать вопросы, а вы считайте и показывайте цифру – ответ. Победит команда, не допустившая ошибок.</w:t>
      </w:r>
    </w:p>
    <w:p w:rsidR="00116D89" w:rsidRPr="00EA34A8" w:rsidRDefault="0016291A" w:rsidP="00CB4D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34A8">
        <w:rPr>
          <w:rFonts w:ascii="Times New Roman" w:hAnsi="Times New Roman" w:cs="Times New Roman"/>
          <w:i/>
          <w:sz w:val="24"/>
          <w:szCs w:val="24"/>
        </w:rPr>
        <w:t xml:space="preserve"> Сколько ртов у двух лягушек? Сколько лап у </w:t>
      </w:r>
      <w:r w:rsidR="00F77725" w:rsidRPr="00EA34A8">
        <w:rPr>
          <w:rFonts w:ascii="Times New Roman" w:hAnsi="Times New Roman" w:cs="Times New Roman"/>
          <w:i/>
          <w:sz w:val="24"/>
          <w:szCs w:val="24"/>
        </w:rPr>
        <w:t>одной</w:t>
      </w:r>
      <w:r w:rsidRPr="00EA34A8">
        <w:rPr>
          <w:rFonts w:ascii="Times New Roman" w:hAnsi="Times New Roman" w:cs="Times New Roman"/>
          <w:i/>
          <w:sz w:val="24"/>
          <w:szCs w:val="24"/>
        </w:rPr>
        <w:t xml:space="preserve"> лягушк</w:t>
      </w:r>
      <w:r w:rsidR="00F77725" w:rsidRPr="00EA34A8">
        <w:rPr>
          <w:rFonts w:ascii="Times New Roman" w:hAnsi="Times New Roman" w:cs="Times New Roman"/>
          <w:i/>
          <w:sz w:val="24"/>
          <w:szCs w:val="24"/>
        </w:rPr>
        <w:t>и</w:t>
      </w:r>
      <w:r w:rsidRPr="00EA34A8">
        <w:rPr>
          <w:rFonts w:ascii="Times New Roman" w:hAnsi="Times New Roman" w:cs="Times New Roman"/>
          <w:i/>
          <w:sz w:val="24"/>
          <w:szCs w:val="24"/>
        </w:rPr>
        <w:t>? Сколько глаз у двух лягушек? Сколько голов у лягушки? Одна лягушка поймала 2 мушки, а вторая – одну. Сколько мушек у двух лягушек?</w:t>
      </w:r>
      <w:r w:rsidR="00F77725" w:rsidRPr="00EA34A8">
        <w:rPr>
          <w:rFonts w:ascii="Times New Roman" w:hAnsi="Times New Roman" w:cs="Times New Roman"/>
          <w:i/>
          <w:sz w:val="24"/>
          <w:szCs w:val="24"/>
        </w:rPr>
        <w:t xml:space="preserve"> Сколько лап у двух лягушек?</w:t>
      </w:r>
    </w:p>
    <w:p w:rsidR="0016291A" w:rsidRPr="00EA34A8" w:rsidRDefault="0016291A" w:rsidP="0016291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34A8">
        <w:rPr>
          <w:rFonts w:ascii="Times New Roman" w:hAnsi="Times New Roman" w:cs="Times New Roman"/>
          <w:i/>
          <w:sz w:val="24"/>
          <w:szCs w:val="24"/>
        </w:rPr>
        <w:t>Слово жюри.</w:t>
      </w:r>
    </w:p>
    <w:p w:rsidR="003E2FA6" w:rsidRPr="00EA34A8" w:rsidRDefault="00EA34A8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4D2E" w:rsidRPr="00EA34A8">
        <w:rPr>
          <w:rFonts w:ascii="Times New Roman" w:hAnsi="Times New Roman" w:cs="Times New Roman"/>
          <w:sz w:val="24"/>
          <w:szCs w:val="24"/>
        </w:rPr>
        <w:t xml:space="preserve">И вот однажды ночью вышли </w:t>
      </w:r>
      <w:r w:rsidR="0016291A" w:rsidRPr="00EA34A8">
        <w:rPr>
          <w:rFonts w:ascii="Times New Roman" w:hAnsi="Times New Roman" w:cs="Times New Roman"/>
          <w:sz w:val="24"/>
          <w:szCs w:val="24"/>
        </w:rPr>
        <w:t>лягушки</w:t>
      </w:r>
      <w:r w:rsidR="00CB4D2E" w:rsidRPr="00EA34A8">
        <w:rPr>
          <w:rFonts w:ascii="Times New Roman" w:hAnsi="Times New Roman" w:cs="Times New Roman"/>
          <w:sz w:val="24"/>
          <w:szCs w:val="24"/>
        </w:rPr>
        <w:t xml:space="preserve"> погулять.</w:t>
      </w:r>
    </w:p>
    <w:p w:rsidR="00F515C9" w:rsidRPr="00EA34A8" w:rsidRDefault="0016291A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F515C9" w:rsidRPr="00EA34A8">
        <w:rPr>
          <w:rFonts w:ascii="Times New Roman" w:hAnsi="Times New Roman" w:cs="Times New Roman"/>
          <w:b/>
          <w:i/>
          <w:sz w:val="24"/>
          <w:szCs w:val="24"/>
        </w:rPr>
        <w:t>Конкурс «Болото и кочки» (</w:t>
      </w:r>
      <w:r w:rsidR="003E2FA6" w:rsidRPr="00EA34A8">
        <w:rPr>
          <w:rFonts w:ascii="Times New Roman" w:hAnsi="Times New Roman" w:cs="Times New Roman"/>
          <w:b/>
          <w:i/>
          <w:sz w:val="24"/>
          <w:szCs w:val="24"/>
        </w:rPr>
        <w:t>Порядковый счет</w:t>
      </w:r>
      <w:r w:rsidR="00F515C9" w:rsidRPr="00EA34A8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515C9" w:rsidRPr="00EA34A8" w:rsidRDefault="00F515C9" w:rsidP="00CB4D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34A8">
        <w:rPr>
          <w:rFonts w:ascii="Times New Roman" w:hAnsi="Times New Roman" w:cs="Times New Roman"/>
          <w:i/>
          <w:sz w:val="24"/>
          <w:szCs w:val="24"/>
        </w:rPr>
        <w:t xml:space="preserve">На магнитной доске вывешиваются плакаты </w:t>
      </w:r>
      <w:r w:rsidRPr="00EA34A8">
        <w:rPr>
          <w:rFonts w:ascii="Times New Roman" w:hAnsi="Times New Roman" w:cs="Times New Roman"/>
          <w:b/>
          <w:i/>
          <w:sz w:val="24"/>
          <w:szCs w:val="24"/>
        </w:rPr>
        <w:t>«Болото и кочки»</w:t>
      </w:r>
      <w:r w:rsidRPr="00EA34A8">
        <w:rPr>
          <w:rFonts w:ascii="Times New Roman" w:hAnsi="Times New Roman" w:cs="Times New Roman"/>
          <w:i/>
          <w:sz w:val="24"/>
          <w:szCs w:val="24"/>
        </w:rPr>
        <w:t xml:space="preserve"> для каждой команды. На кочках – цифры от 1 до 10. «Лягушки»  - магнитики. Задача: переместить «лягушек» с первой кочки на десятую по порядку.</w:t>
      </w:r>
      <w:r w:rsidR="00EA34A8" w:rsidRPr="00EA34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4A8">
        <w:rPr>
          <w:rFonts w:ascii="Times New Roman" w:hAnsi="Times New Roman" w:cs="Times New Roman"/>
          <w:i/>
          <w:sz w:val="24"/>
          <w:szCs w:val="24"/>
        </w:rPr>
        <w:t>Задание выполняют все игроки по одному.</w:t>
      </w:r>
    </w:p>
    <w:p w:rsidR="00CB4D2E" w:rsidRPr="00EA34A8" w:rsidRDefault="00F515C9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i/>
          <w:sz w:val="24"/>
          <w:szCs w:val="24"/>
        </w:rPr>
        <w:t>Слово жюри.</w:t>
      </w:r>
      <w:r w:rsidR="00CB4D2E" w:rsidRPr="00EA34A8">
        <w:rPr>
          <w:rFonts w:ascii="Times New Roman" w:hAnsi="Times New Roman" w:cs="Times New Roman"/>
          <w:sz w:val="24"/>
          <w:szCs w:val="24"/>
        </w:rPr>
        <w:br/>
        <w:t xml:space="preserve">Идут себе </w:t>
      </w:r>
      <w:r w:rsidRPr="00EA34A8">
        <w:rPr>
          <w:rFonts w:ascii="Times New Roman" w:hAnsi="Times New Roman" w:cs="Times New Roman"/>
          <w:sz w:val="24"/>
          <w:szCs w:val="24"/>
        </w:rPr>
        <w:t xml:space="preserve">лягушки </w:t>
      </w:r>
      <w:r w:rsidR="00CB4D2E" w:rsidRPr="00EA34A8">
        <w:rPr>
          <w:rFonts w:ascii="Times New Roman" w:hAnsi="Times New Roman" w:cs="Times New Roman"/>
          <w:sz w:val="24"/>
          <w:szCs w:val="24"/>
        </w:rPr>
        <w:t>по лесной дороге и вдруг видят - стоит дом. А около дома погреб. И из этого погреба очень вкусно пахнет: плесенью пахнет, сыростью, мохом, грибами. А это как раз то самое, что лягушки любят.</w:t>
      </w:r>
    </w:p>
    <w:p w:rsidR="003E2FA6" w:rsidRPr="00EA34A8" w:rsidRDefault="00CB4D2E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sz w:val="24"/>
          <w:szCs w:val="24"/>
        </w:rPr>
        <w:t>Вот забрались они поскорей в погреб, стали там бегать и прыгать. </w:t>
      </w:r>
    </w:p>
    <w:p w:rsidR="00F12F74" w:rsidRPr="00EA34A8" w:rsidRDefault="00F12F74" w:rsidP="00CB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2F74" w:rsidRPr="00EA34A8" w:rsidRDefault="00F515C9" w:rsidP="00CB4D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34A8">
        <w:rPr>
          <w:rFonts w:ascii="Times New Roman" w:hAnsi="Times New Roman" w:cs="Times New Roman"/>
          <w:b/>
          <w:i/>
          <w:sz w:val="24"/>
          <w:szCs w:val="24"/>
        </w:rPr>
        <w:t xml:space="preserve">4. Конкурс «Перемести лягушку». </w:t>
      </w:r>
      <w:r w:rsidRPr="00EA34A8">
        <w:rPr>
          <w:rFonts w:ascii="Times New Roman" w:hAnsi="Times New Roman" w:cs="Times New Roman"/>
          <w:i/>
          <w:sz w:val="24"/>
          <w:szCs w:val="24"/>
        </w:rPr>
        <w:t>Каждый игрок получает игровое поле- квадрат, расчерченный на клетки</w:t>
      </w:r>
      <w:r w:rsidR="00F12F74" w:rsidRPr="00EA34A8">
        <w:rPr>
          <w:rFonts w:ascii="Times New Roman" w:hAnsi="Times New Roman" w:cs="Times New Roman"/>
          <w:i/>
          <w:sz w:val="24"/>
          <w:szCs w:val="24"/>
        </w:rPr>
        <w:t xml:space="preserve"> и «лягушку» - предмет – заместитель (пуговицу)</w:t>
      </w:r>
      <w:r w:rsidRPr="00EA34A8">
        <w:rPr>
          <w:rFonts w:ascii="Times New Roman" w:hAnsi="Times New Roman" w:cs="Times New Roman"/>
          <w:i/>
          <w:sz w:val="24"/>
          <w:szCs w:val="24"/>
        </w:rPr>
        <w:t xml:space="preserve">. Лягушка начинает движение с левой верхней клетки по </w:t>
      </w:r>
      <w:r w:rsidR="00F12F74" w:rsidRPr="00EA34A8">
        <w:rPr>
          <w:rFonts w:ascii="Times New Roman" w:hAnsi="Times New Roman" w:cs="Times New Roman"/>
          <w:i/>
          <w:sz w:val="24"/>
          <w:szCs w:val="24"/>
        </w:rPr>
        <w:t xml:space="preserve">команде педагога: две  клетки вправо, три клетки вниз и т.д. Команды даются таким образом, чтобы лягушки оказались в правой нижней клетке. </w:t>
      </w:r>
    </w:p>
    <w:p w:rsidR="00F12F74" w:rsidRPr="00EA34A8" w:rsidRDefault="00F12F74" w:rsidP="00F12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i/>
          <w:sz w:val="24"/>
          <w:szCs w:val="24"/>
        </w:rPr>
        <w:t>Слово жюри.</w:t>
      </w:r>
      <w:r w:rsidR="00CB4D2E" w:rsidRPr="00EA34A8">
        <w:rPr>
          <w:rFonts w:ascii="Times New Roman" w:hAnsi="Times New Roman" w:cs="Times New Roman"/>
          <w:i/>
          <w:sz w:val="24"/>
          <w:szCs w:val="24"/>
        </w:rPr>
        <w:br/>
      </w:r>
    </w:p>
    <w:p w:rsidR="00F12F74" w:rsidRPr="00EA34A8" w:rsidRDefault="00CB4D2E" w:rsidP="00F12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sz w:val="24"/>
          <w:szCs w:val="24"/>
        </w:rPr>
        <w:t xml:space="preserve">Прыгали, прыгали </w:t>
      </w:r>
      <w:r w:rsidR="00F12F74" w:rsidRPr="00EA34A8">
        <w:rPr>
          <w:rFonts w:ascii="Times New Roman" w:hAnsi="Times New Roman" w:cs="Times New Roman"/>
          <w:sz w:val="24"/>
          <w:szCs w:val="24"/>
        </w:rPr>
        <w:t xml:space="preserve">лягушки </w:t>
      </w:r>
      <w:r w:rsidRPr="00EA34A8">
        <w:rPr>
          <w:rFonts w:ascii="Times New Roman" w:hAnsi="Times New Roman" w:cs="Times New Roman"/>
          <w:sz w:val="24"/>
          <w:szCs w:val="24"/>
        </w:rPr>
        <w:t>и нечаянно свалились в горшок со сметаной. И стали тонуть. А тонуть им, конечно, не хочется.</w:t>
      </w:r>
    </w:p>
    <w:p w:rsidR="00F77725" w:rsidRPr="00EA34A8" w:rsidRDefault="00F77725" w:rsidP="00F12F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783" w:rsidRPr="00EA34A8" w:rsidRDefault="00F12F74" w:rsidP="00F12F74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A3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Конкурс </w:t>
      </w:r>
      <w:r w:rsidRPr="00EA34A8">
        <w:rPr>
          <w:rFonts w:ascii="Times New Roman" w:hAnsi="Times New Roman" w:cs="Times New Roman"/>
          <w:b/>
          <w:i/>
          <w:sz w:val="24"/>
          <w:szCs w:val="24"/>
        </w:rPr>
        <w:t>«Где воды больше?»</w:t>
      </w:r>
      <w:r w:rsidRPr="00EA34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34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(</w:t>
      </w:r>
      <w:r w:rsidR="00BB7783" w:rsidRPr="00EA34A8">
        <w:rPr>
          <w:rFonts w:ascii="Times New Roman" w:hAnsi="Times New Roman" w:cs="Times New Roman"/>
          <w:bCs/>
          <w:i/>
          <w:iCs/>
          <w:sz w:val="24"/>
          <w:szCs w:val="24"/>
        </w:rPr>
        <w:t>Влияние внешнего признака на определение объема</w:t>
      </w:r>
      <w:r w:rsidRPr="00EA34A8">
        <w:rPr>
          <w:rFonts w:ascii="Times New Roman" w:hAnsi="Times New Roman" w:cs="Times New Roman"/>
          <w:bCs/>
          <w:i/>
          <w:iCs/>
          <w:sz w:val="24"/>
          <w:szCs w:val="24"/>
        </w:rPr>
        <w:t>).</w:t>
      </w:r>
    </w:p>
    <w:p w:rsidR="00BB7783" w:rsidRPr="00EA34A8" w:rsidRDefault="00F12F74" w:rsidP="00BB7783">
      <w:pPr>
        <w:pStyle w:val="a6"/>
        <w:shd w:val="clear" w:color="auto" w:fill="FFFFFF"/>
        <w:spacing w:before="0" w:beforeAutospacing="0" w:after="150" w:afterAutospacing="0"/>
      </w:pPr>
      <w:r w:rsidRPr="00EA34A8">
        <w:rPr>
          <w:i/>
        </w:rPr>
        <w:t>В 2 сосуда разной форм</w:t>
      </w:r>
      <w:r w:rsidR="00EA34A8" w:rsidRPr="00EA34A8">
        <w:rPr>
          <w:i/>
        </w:rPr>
        <w:t>ы (</w:t>
      </w:r>
      <w:r w:rsidRPr="00EA34A8">
        <w:rPr>
          <w:i/>
        </w:rPr>
        <w:t xml:space="preserve"> литровую банку и прозрачную вазу) на глазах у детей наливают одной и той же меро</w:t>
      </w:r>
      <w:proofErr w:type="gramStart"/>
      <w:r w:rsidRPr="00EA34A8">
        <w:rPr>
          <w:i/>
        </w:rPr>
        <w:t>й(</w:t>
      </w:r>
      <w:proofErr w:type="gramEnd"/>
      <w:r w:rsidRPr="00EA34A8">
        <w:rPr>
          <w:i/>
        </w:rPr>
        <w:t xml:space="preserve"> стаканом) одина</w:t>
      </w:r>
      <w:r w:rsidRPr="00EA34A8">
        <w:rPr>
          <w:i/>
        </w:rPr>
        <w:softHyphen/>
        <w:t xml:space="preserve">ковое количество воды. Где воды больше?» </w:t>
      </w:r>
      <w:r w:rsidR="00BB7783" w:rsidRPr="00EA34A8">
        <w:t xml:space="preserve"> </w:t>
      </w:r>
    </w:p>
    <w:p w:rsidR="00F12F74" w:rsidRPr="00EA34A8" w:rsidRDefault="00F12F74" w:rsidP="00BB7783">
      <w:pPr>
        <w:pStyle w:val="a6"/>
        <w:shd w:val="clear" w:color="auto" w:fill="FFFFFF"/>
        <w:spacing w:before="0" w:beforeAutospacing="0" w:after="150" w:afterAutospacing="0"/>
        <w:rPr>
          <w:i/>
        </w:rPr>
      </w:pPr>
      <w:r w:rsidRPr="00EA34A8">
        <w:rPr>
          <w:i/>
        </w:rPr>
        <w:t>Слово жюри.</w:t>
      </w:r>
    </w:p>
    <w:p w:rsidR="007959E3" w:rsidRPr="00EA34A8" w:rsidRDefault="00CB4D2E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F12F74" w:rsidRPr="00EA34A8">
        <w:rPr>
          <w:rFonts w:ascii="Times New Roman" w:hAnsi="Times New Roman" w:cs="Times New Roman"/>
          <w:sz w:val="24"/>
          <w:szCs w:val="24"/>
        </w:rPr>
        <w:t xml:space="preserve">лягушки </w:t>
      </w:r>
      <w:r w:rsidRPr="00EA34A8">
        <w:rPr>
          <w:rFonts w:ascii="Times New Roman" w:hAnsi="Times New Roman" w:cs="Times New Roman"/>
          <w:sz w:val="24"/>
          <w:szCs w:val="24"/>
        </w:rPr>
        <w:t>стали барахтаться, стали плавать.</w:t>
      </w:r>
    </w:p>
    <w:p w:rsidR="007959E3" w:rsidRPr="00EA34A8" w:rsidRDefault="007959E3" w:rsidP="00CB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9E3" w:rsidRPr="00EA34A8" w:rsidRDefault="007959E3" w:rsidP="00CB4D2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34A8">
        <w:rPr>
          <w:rFonts w:ascii="Times New Roman" w:hAnsi="Times New Roman" w:cs="Times New Roman"/>
          <w:b/>
          <w:i/>
          <w:sz w:val="24"/>
          <w:szCs w:val="24"/>
        </w:rPr>
        <w:t>Динамическая пауза.</w:t>
      </w:r>
      <w:r w:rsidRPr="00EA34A8">
        <w:rPr>
          <w:rFonts w:ascii="Times New Roman" w:hAnsi="Times New Roman" w:cs="Times New Roman"/>
          <w:sz w:val="24"/>
          <w:szCs w:val="24"/>
        </w:rPr>
        <w:t xml:space="preserve"> </w:t>
      </w:r>
      <w:r w:rsidRPr="00EA34A8">
        <w:rPr>
          <w:rFonts w:ascii="Times New Roman" w:hAnsi="Times New Roman" w:cs="Times New Roman"/>
          <w:i/>
          <w:sz w:val="24"/>
          <w:szCs w:val="24"/>
        </w:rPr>
        <w:t>Ребята, покажите, как барахтались лягушки</w:t>
      </w:r>
      <w:r w:rsidR="00F70DE7" w:rsidRPr="00EA34A8">
        <w:rPr>
          <w:rFonts w:ascii="Times New Roman" w:hAnsi="Times New Roman" w:cs="Times New Roman"/>
          <w:i/>
          <w:sz w:val="24"/>
          <w:szCs w:val="24"/>
        </w:rPr>
        <w:t>. (</w:t>
      </w:r>
      <w:r w:rsidRPr="00EA34A8">
        <w:rPr>
          <w:rFonts w:ascii="Times New Roman" w:hAnsi="Times New Roman" w:cs="Times New Roman"/>
          <w:i/>
          <w:sz w:val="24"/>
          <w:szCs w:val="24"/>
        </w:rPr>
        <w:t>Фонограмма песни «Две лягушки»).</w:t>
      </w:r>
    </w:p>
    <w:p w:rsidR="003E2FA6" w:rsidRPr="00EA34A8" w:rsidRDefault="00F70DE7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B4D2E" w:rsidRPr="00EA34A8">
        <w:rPr>
          <w:rFonts w:ascii="Times New Roman" w:hAnsi="Times New Roman" w:cs="Times New Roman"/>
          <w:sz w:val="24"/>
          <w:szCs w:val="24"/>
        </w:rPr>
        <w:t>Но у этого глиняного горшка были очень высокие скользкие стенки. И лягушкам оттуда никак не выбраться. Та лягушка, что была лентяйкой, поплавала не</w:t>
      </w:r>
      <w:r w:rsidR="00F77725" w:rsidRPr="00EA34A8">
        <w:rPr>
          <w:rFonts w:ascii="Times New Roman" w:hAnsi="Times New Roman" w:cs="Times New Roman"/>
          <w:sz w:val="24"/>
          <w:szCs w:val="24"/>
        </w:rPr>
        <w:t xml:space="preserve">много, побарахталась и думает: </w:t>
      </w:r>
      <w:r w:rsidR="00CB4D2E" w:rsidRPr="00EA34A8">
        <w:rPr>
          <w:rFonts w:ascii="Times New Roman" w:hAnsi="Times New Roman" w:cs="Times New Roman"/>
          <w:sz w:val="24"/>
          <w:szCs w:val="24"/>
        </w:rPr>
        <w:t>"Всё равно мне отсюда не вылезти</w:t>
      </w:r>
      <w:r w:rsidR="00F12F74" w:rsidRPr="00EA34A8">
        <w:rPr>
          <w:rFonts w:ascii="Times New Roman" w:hAnsi="Times New Roman" w:cs="Times New Roman"/>
          <w:sz w:val="24"/>
          <w:szCs w:val="24"/>
        </w:rPr>
        <w:t>»…</w:t>
      </w:r>
      <w:r w:rsidR="00CB4D2E" w:rsidRPr="00EA34A8">
        <w:rPr>
          <w:rFonts w:ascii="Times New Roman" w:hAnsi="Times New Roman" w:cs="Times New Roman"/>
          <w:sz w:val="24"/>
          <w:szCs w:val="24"/>
        </w:rPr>
        <w:t xml:space="preserve"> </w:t>
      </w:r>
      <w:r w:rsidR="00F12F74" w:rsidRPr="00EA34A8">
        <w:rPr>
          <w:rFonts w:ascii="Times New Roman" w:hAnsi="Times New Roman" w:cs="Times New Roman"/>
          <w:sz w:val="24"/>
          <w:szCs w:val="24"/>
        </w:rPr>
        <w:t>П</w:t>
      </w:r>
      <w:r w:rsidR="00CB4D2E" w:rsidRPr="00EA34A8">
        <w:rPr>
          <w:rFonts w:ascii="Times New Roman" w:hAnsi="Times New Roman" w:cs="Times New Roman"/>
          <w:sz w:val="24"/>
          <w:szCs w:val="24"/>
        </w:rPr>
        <w:t>ерестала барахтаться - и утонула.</w:t>
      </w:r>
      <w:r w:rsidR="00CB4D2E" w:rsidRPr="00EA34A8">
        <w:rPr>
          <w:rFonts w:ascii="Times New Roman" w:hAnsi="Times New Roman" w:cs="Times New Roman"/>
          <w:sz w:val="24"/>
          <w:szCs w:val="24"/>
        </w:rPr>
        <w:br/>
        <w:t xml:space="preserve">А вторая лягушка - та была не такая. Та думает: "Нет, братцы, утонуть я всегда успею. А лучше я ещё побарахтаюсь, ещё поплаваю. </w:t>
      </w:r>
      <w:r w:rsidR="00F77725" w:rsidRPr="00EA34A8">
        <w:rPr>
          <w:rFonts w:ascii="Times New Roman" w:hAnsi="Times New Roman" w:cs="Times New Roman"/>
          <w:sz w:val="24"/>
          <w:szCs w:val="24"/>
        </w:rPr>
        <w:t>М</w:t>
      </w:r>
      <w:r w:rsidR="00CB4D2E" w:rsidRPr="00EA34A8">
        <w:rPr>
          <w:rFonts w:ascii="Times New Roman" w:hAnsi="Times New Roman" w:cs="Times New Roman"/>
          <w:sz w:val="24"/>
          <w:szCs w:val="24"/>
        </w:rPr>
        <w:t>ожет быть, у меня что-нибудь и выйдет".</w:t>
      </w:r>
    </w:p>
    <w:p w:rsidR="00BB7783" w:rsidRPr="00EA34A8" w:rsidRDefault="00CB4D2E" w:rsidP="003E2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sz w:val="24"/>
          <w:szCs w:val="24"/>
        </w:rPr>
        <w:t>Но только - нет, ничего не выходит. Горшок маленький, стенки скользкие - не вылезти лягушке из сметаны.</w:t>
      </w:r>
    </w:p>
    <w:p w:rsidR="00F77725" w:rsidRPr="00EA34A8" w:rsidRDefault="00F77725" w:rsidP="003E2F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725" w:rsidRPr="00EA34A8" w:rsidRDefault="00F77725" w:rsidP="003E2F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34A8">
        <w:rPr>
          <w:rFonts w:ascii="Times New Roman" w:hAnsi="Times New Roman" w:cs="Times New Roman"/>
          <w:b/>
          <w:i/>
          <w:sz w:val="24"/>
          <w:szCs w:val="24"/>
        </w:rPr>
        <w:t xml:space="preserve">6.Конкурс «Назови геометрические тела». </w:t>
      </w:r>
      <w:r w:rsidRPr="00EA34A8">
        <w:rPr>
          <w:rFonts w:ascii="Times New Roman" w:hAnsi="Times New Roman" w:cs="Times New Roman"/>
          <w:i/>
          <w:sz w:val="24"/>
          <w:szCs w:val="24"/>
        </w:rPr>
        <w:t>Каждой команде по очереди показывается геометрическое тело, нужно правильно его назвать.</w:t>
      </w:r>
    </w:p>
    <w:p w:rsidR="00F77725" w:rsidRPr="00EA34A8" w:rsidRDefault="00F77725" w:rsidP="00F77725">
      <w:pPr>
        <w:pStyle w:val="a6"/>
        <w:shd w:val="clear" w:color="auto" w:fill="FFFFFF"/>
        <w:spacing w:before="0" w:beforeAutospacing="0" w:after="150" w:afterAutospacing="0"/>
        <w:rPr>
          <w:i/>
        </w:rPr>
      </w:pPr>
      <w:r w:rsidRPr="00EA34A8">
        <w:rPr>
          <w:b/>
          <w:i/>
        </w:rPr>
        <w:t xml:space="preserve"> </w:t>
      </w:r>
      <w:r w:rsidRPr="00EA34A8">
        <w:rPr>
          <w:i/>
        </w:rPr>
        <w:t>Слово жюри.</w:t>
      </w:r>
    </w:p>
    <w:p w:rsidR="00BB7783" w:rsidRDefault="00F77725" w:rsidP="003E2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sz w:val="24"/>
          <w:szCs w:val="24"/>
        </w:rPr>
        <w:t>Никак</w:t>
      </w:r>
      <w:r w:rsidR="00CB4D2E" w:rsidRPr="00EA34A8">
        <w:rPr>
          <w:rFonts w:ascii="Times New Roman" w:hAnsi="Times New Roman" w:cs="Times New Roman"/>
          <w:sz w:val="24"/>
          <w:szCs w:val="24"/>
        </w:rPr>
        <w:t xml:space="preserve"> </w:t>
      </w:r>
      <w:r w:rsidRPr="00EA34A8">
        <w:rPr>
          <w:rFonts w:ascii="Times New Roman" w:hAnsi="Times New Roman" w:cs="Times New Roman"/>
          <w:sz w:val="24"/>
          <w:szCs w:val="24"/>
        </w:rPr>
        <w:t>не вылезти лягушке из сметаны.</w:t>
      </w:r>
      <w:r w:rsidR="009D5388" w:rsidRPr="00EA34A8">
        <w:rPr>
          <w:rFonts w:ascii="Times New Roman" w:hAnsi="Times New Roman" w:cs="Times New Roman"/>
          <w:sz w:val="24"/>
          <w:szCs w:val="24"/>
        </w:rPr>
        <w:t xml:space="preserve"> </w:t>
      </w:r>
      <w:r w:rsidR="00CB4D2E" w:rsidRPr="00EA34A8">
        <w:rPr>
          <w:rFonts w:ascii="Times New Roman" w:hAnsi="Times New Roman" w:cs="Times New Roman"/>
          <w:sz w:val="24"/>
          <w:szCs w:val="24"/>
        </w:rPr>
        <w:t>Но всё-таки она не сдаётся, не унывает.</w:t>
      </w:r>
      <w:r w:rsidR="00CB4D2E" w:rsidRPr="00EA34A8">
        <w:rPr>
          <w:rFonts w:ascii="Times New Roman" w:hAnsi="Times New Roman" w:cs="Times New Roman"/>
          <w:sz w:val="24"/>
          <w:szCs w:val="24"/>
        </w:rPr>
        <w:br/>
        <w:t xml:space="preserve">"Ничего, - думает, - пока силы есть, буду барахтаться. Я ведь ещё живая, значит, надо жить. А там - что будет!" И вот - из последних сил борется наша храбрая лягушка со своей лягушачьей смертью. Уж вот она и память стала терять. Уж вот захлебнулась. Уж вот её ко дну тянет. А она и тут не сдаётся. </w:t>
      </w:r>
      <w:proofErr w:type="gramStart"/>
      <w:r w:rsidR="00CB4D2E" w:rsidRPr="00EA34A8">
        <w:rPr>
          <w:rFonts w:ascii="Times New Roman" w:hAnsi="Times New Roman" w:cs="Times New Roman"/>
          <w:sz w:val="24"/>
          <w:szCs w:val="24"/>
        </w:rPr>
        <w:t>Знай себе лапками работает</w:t>
      </w:r>
      <w:proofErr w:type="gramEnd"/>
      <w:r w:rsidR="00CB4D2E" w:rsidRPr="00EA34A8">
        <w:rPr>
          <w:rFonts w:ascii="Times New Roman" w:hAnsi="Times New Roman" w:cs="Times New Roman"/>
          <w:sz w:val="24"/>
          <w:szCs w:val="24"/>
        </w:rPr>
        <w:t>. Дрыгает лапками и думает: "Нет! Не сдамся! Шалишь, лягушачья смерть..."</w:t>
      </w:r>
      <w:r w:rsidR="00CB4D2E" w:rsidRPr="00EA34A8">
        <w:rPr>
          <w:rFonts w:ascii="Times New Roman" w:hAnsi="Times New Roman" w:cs="Times New Roman"/>
          <w:sz w:val="24"/>
          <w:szCs w:val="24"/>
        </w:rPr>
        <w:br/>
        <w:t>И вдруг - что такое? Вдруг чувствует наша лягушка, что под ногами у неё уже не сметана, а что-то твёрдое, что-то такое крепкое, надёжное, вроде земли.</w:t>
      </w:r>
      <w:r w:rsidR="00CB4D2E" w:rsidRPr="00EA34A8">
        <w:rPr>
          <w:rFonts w:ascii="Times New Roman" w:hAnsi="Times New Roman" w:cs="Times New Roman"/>
          <w:sz w:val="24"/>
          <w:szCs w:val="24"/>
        </w:rPr>
        <w:br/>
        <w:t>Удивилась лягушка, посмотрела и видит: никакой сметаны в горшке уже нет, а стоит она, лягушка, на комке масла.</w:t>
      </w:r>
      <w:r w:rsidR="00CB4D2E" w:rsidRPr="00EA34A8">
        <w:rPr>
          <w:rFonts w:ascii="Times New Roman" w:hAnsi="Times New Roman" w:cs="Times New Roman"/>
          <w:sz w:val="24"/>
          <w:szCs w:val="24"/>
        </w:rPr>
        <w:br/>
        <w:t>"Что такое? - думает лягушка. - Откуда здесь взялось масло?"</w:t>
      </w:r>
      <w:r w:rsidR="00CB4D2E" w:rsidRPr="00EA34A8">
        <w:rPr>
          <w:rFonts w:ascii="Times New Roman" w:hAnsi="Times New Roman" w:cs="Times New Roman"/>
          <w:sz w:val="24"/>
          <w:szCs w:val="24"/>
        </w:rPr>
        <w:br/>
        <w:t>Удивилась она, а потом догадалась: ведь это она сама лапками своими из жидкой сметаны твёрдое масло сбила.</w:t>
      </w:r>
    </w:p>
    <w:p w:rsidR="00F70DE7" w:rsidRPr="00EA34A8" w:rsidRDefault="00F70DE7" w:rsidP="003E2F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9E3" w:rsidRPr="00EA34A8" w:rsidRDefault="00F77725" w:rsidP="007959E3">
      <w:pPr>
        <w:pStyle w:val="a6"/>
        <w:shd w:val="clear" w:color="auto" w:fill="FFFFFF"/>
        <w:spacing w:before="0" w:beforeAutospacing="0" w:after="150" w:afterAutospacing="0"/>
        <w:rPr>
          <w:i/>
        </w:rPr>
      </w:pPr>
      <w:r w:rsidRPr="00EA34A8">
        <w:rPr>
          <w:b/>
          <w:bCs/>
          <w:i/>
          <w:iCs/>
        </w:rPr>
        <w:t>7. Конкурс «</w:t>
      </w:r>
      <w:r w:rsidR="007959E3" w:rsidRPr="00EA34A8">
        <w:rPr>
          <w:b/>
          <w:bCs/>
          <w:i/>
          <w:iCs/>
        </w:rPr>
        <w:t xml:space="preserve">Где больше масла?» </w:t>
      </w:r>
      <w:r w:rsidR="007959E3" w:rsidRPr="00EA34A8">
        <w:rPr>
          <w:bCs/>
          <w:i/>
          <w:iCs/>
        </w:rPr>
        <w:t>(</w:t>
      </w:r>
      <w:r w:rsidR="00BB7783" w:rsidRPr="00EA34A8">
        <w:rPr>
          <w:bCs/>
          <w:i/>
          <w:iCs/>
        </w:rPr>
        <w:t>Сохранение массы</w:t>
      </w:r>
      <w:r w:rsidR="007959E3" w:rsidRPr="00EA34A8">
        <w:rPr>
          <w:bCs/>
          <w:i/>
          <w:iCs/>
        </w:rPr>
        <w:t>).</w:t>
      </w:r>
      <w:r w:rsidR="007959E3" w:rsidRPr="00EA34A8">
        <w:rPr>
          <w:b/>
          <w:bCs/>
          <w:i/>
          <w:iCs/>
        </w:rPr>
        <w:t xml:space="preserve"> </w:t>
      </w:r>
      <w:r w:rsidR="00BB7783" w:rsidRPr="00EA34A8">
        <w:rPr>
          <w:i/>
        </w:rPr>
        <w:t xml:space="preserve">2 </w:t>
      </w:r>
      <w:proofErr w:type="gramStart"/>
      <w:r w:rsidR="00BB7783" w:rsidRPr="00EA34A8">
        <w:rPr>
          <w:i/>
        </w:rPr>
        <w:t>одинаковых</w:t>
      </w:r>
      <w:proofErr w:type="gramEnd"/>
      <w:r w:rsidR="00BB7783" w:rsidRPr="00EA34A8">
        <w:rPr>
          <w:i/>
        </w:rPr>
        <w:t xml:space="preserve"> по величине шарика из пластилина</w:t>
      </w:r>
      <w:r w:rsidR="007959E3" w:rsidRPr="00EA34A8">
        <w:rPr>
          <w:i/>
        </w:rPr>
        <w:t xml:space="preserve"> – масло.</w:t>
      </w:r>
      <w:r w:rsidR="00BB7783" w:rsidRPr="00EA34A8">
        <w:rPr>
          <w:i/>
        </w:rPr>
        <w:t xml:space="preserve"> </w:t>
      </w:r>
      <w:r w:rsidR="007959E3" w:rsidRPr="00EA34A8">
        <w:rPr>
          <w:i/>
        </w:rPr>
        <w:t>О</w:t>
      </w:r>
      <w:r w:rsidR="00BB7783" w:rsidRPr="00EA34A8">
        <w:rPr>
          <w:i/>
        </w:rPr>
        <w:t xml:space="preserve">дин из них на глазах у </w:t>
      </w:r>
      <w:r w:rsidR="007959E3" w:rsidRPr="00EA34A8">
        <w:rPr>
          <w:i/>
        </w:rPr>
        <w:t xml:space="preserve">детей </w:t>
      </w:r>
      <w:r w:rsidR="00BB7783" w:rsidRPr="00EA34A8">
        <w:rPr>
          <w:i/>
        </w:rPr>
        <w:t>расплющивается в лепешку. Вопросы: «Где больше пластилина? Почему?»</w:t>
      </w:r>
      <w:r w:rsidR="007959E3" w:rsidRPr="00EA34A8">
        <w:rPr>
          <w:i/>
        </w:rPr>
        <w:t xml:space="preserve"> (</w:t>
      </w:r>
      <w:r w:rsidR="00BB7783" w:rsidRPr="00EA34A8">
        <w:rPr>
          <w:i/>
        </w:rPr>
        <w:t>Эти задачи требуют понимания определенных связей, отношений, свойств, которые не поддаются поверхностному наблюдению; они рассчита</w:t>
      </w:r>
      <w:r w:rsidR="00BB7783" w:rsidRPr="00EA34A8">
        <w:rPr>
          <w:i/>
        </w:rPr>
        <w:softHyphen/>
        <w:t>ны на развитое логическое мышление</w:t>
      </w:r>
      <w:r w:rsidR="007959E3" w:rsidRPr="00EA34A8">
        <w:rPr>
          <w:i/>
        </w:rPr>
        <w:t>)</w:t>
      </w:r>
      <w:r w:rsidR="00BB7783" w:rsidRPr="00EA34A8">
        <w:rPr>
          <w:i/>
        </w:rPr>
        <w:t>.</w:t>
      </w:r>
    </w:p>
    <w:p w:rsidR="00BB7783" w:rsidRPr="00EA34A8" w:rsidRDefault="007959E3" w:rsidP="007959E3">
      <w:pPr>
        <w:pStyle w:val="a6"/>
        <w:shd w:val="clear" w:color="auto" w:fill="FFFFFF"/>
        <w:spacing w:before="0" w:beforeAutospacing="0" w:after="150" w:afterAutospacing="0"/>
      </w:pPr>
      <w:r w:rsidRPr="00EA34A8">
        <w:rPr>
          <w:i/>
        </w:rPr>
        <w:t>Слово жюри.</w:t>
      </w:r>
      <w:r w:rsidR="00BB7783" w:rsidRPr="00EA34A8">
        <w:rPr>
          <w:i/>
        </w:rPr>
        <w:br/>
      </w:r>
      <w:r w:rsidR="00CB4D2E" w:rsidRPr="00EA34A8">
        <w:rPr>
          <w:i/>
        </w:rPr>
        <w:br/>
      </w:r>
      <w:r w:rsidR="00CB4D2E" w:rsidRPr="00EA34A8">
        <w:t>"Ну вот, - думает лягушка, - значит, я хорошо сделала, что сразу не утонула".</w:t>
      </w:r>
      <w:r w:rsidR="00CB4D2E" w:rsidRPr="00EA34A8">
        <w:br/>
        <w:t>Подумала она так, выпрыгнула из горшка, отдохнула и поскакала к себе домой - в лес.</w:t>
      </w:r>
    </w:p>
    <w:p w:rsidR="007959E3" w:rsidRPr="00EA34A8" w:rsidRDefault="007959E3" w:rsidP="00F7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b/>
          <w:i/>
          <w:sz w:val="24"/>
          <w:szCs w:val="24"/>
        </w:rPr>
        <w:t>8. Конкурс «Лес».</w:t>
      </w:r>
      <w:r w:rsidRPr="00EA3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4A8">
        <w:rPr>
          <w:rFonts w:ascii="Times New Roman" w:hAnsi="Times New Roman" w:cs="Times New Roman"/>
          <w:i/>
          <w:sz w:val="24"/>
          <w:szCs w:val="24"/>
        </w:rPr>
        <w:t>Каждый игрок получает плоскостной конструктор «Листик». Задача – изобразить елку по образцу с классной доски.</w:t>
      </w:r>
    </w:p>
    <w:p w:rsidR="00CB4D2E" w:rsidRPr="00EA34A8" w:rsidRDefault="007959E3" w:rsidP="003E2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i/>
          <w:sz w:val="24"/>
          <w:szCs w:val="24"/>
        </w:rPr>
        <w:t>Слово жюри.</w:t>
      </w:r>
      <w:r w:rsidRPr="00EA34A8">
        <w:rPr>
          <w:rFonts w:ascii="Times New Roman" w:hAnsi="Times New Roman" w:cs="Times New Roman"/>
          <w:i/>
          <w:sz w:val="24"/>
          <w:szCs w:val="24"/>
        </w:rPr>
        <w:br/>
      </w:r>
      <w:r w:rsidR="00CB4D2E" w:rsidRPr="00EA34A8">
        <w:rPr>
          <w:rFonts w:ascii="Times New Roman" w:hAnsi="Times New Roman" w:cs="Times New Roman"/>
          <w:sz w:val="24"/>
          <w:szCs w:val="24"/>
        </w:rPr>
        <w:t>А вторая лягушка осталась лежать в горшке. Если говорить правду, так сама ты, лягушка, и виновата. Не падай духом! Не умирай раньше смерти!</w:t>
      </w:r>
    </w:p>
    <w:p w:rsidR="0020607B" w:rsidRPr="00EA34A8" w:rsidRDefault="00EA34A8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5388" w:rsidRPr="00EA34A8">
        <w:rPr>
          <w:rFonts w:ascii="Times New Roman" w:hAnsi="Times New Roman" w:cs="Times New Roman"/>
          <w:sz w:val="24"/>
          <w:szCs w:val="24"/>
        </w:rPr>
        <w:t>Ребята, пока жюри подводит итоги, мне хотелось бы обратить ваше внимание на заключительные слова в сказке: «Не падай духом!» Вот и вам мне хочется пожелать не унывать, не очень огорчаться проигрышу,  не сдаваться. Будут новые конкурсы, соревнования,  и будут победы!</w:t>
      </w:r>
    </w:p>
    <w:p w:rsidR="009D5388" w:rsidRPr="00EA34A8" w:rsidRDefault="009D5388" w:rsidP="00CB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5388" w:rsidRPr="00EA34A8" w:rsidRDefault="009D5388" w:rsidP="00CB4D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34A8">
        <w:rPr>
          <w:rFonts w:ascii="Times New Roman" w:hAnsi="Times New Roman" w:cs="Times New Roman"/>
          <w:i/>
          <w:sz w:val="24"/>
          <w:szCs w:val="24"/>
        </w:rPr>
        <w:t>Слово жюри.</w:t>
      </w:r>
    </w:p>
    <w:p w:rsidR="0020607B" w:rsidRPr="00F70DE7" w:rsidRDefault="00F70DE7" w:rsidP="0020607B">
      <w:pPr>
        <w:rPr>
          <w:rFonts w:ascii="Times New Roman" w:hAnsi="Times New Roman" w:cs="Times New Roman"/>
          <w:sz w:val="24"/>
          <w:szCs w:val="24"/>
        </w:rPr>
      </w:pPr>
      <w:r w:rsidRPr="00F70DE7">
        <w:rPr>
          <w:rFonts w:ascii="Times New Roman" w:hAnsi="Times New Roman" w:cs="Times New Roman"/>
          <w:sz w:val="24"/>
          <w:szCs w:val="24"/>
        </w:rPr>
        <w:t>Награждение победителей и участников КВН медалями.</w:t>
      </w:r>
    </w:p>
    <w:p w:rsidR="00EA34A8" w:rsidRPr="0020607B" w:rsidRDefault="009D5388" w:rsidP="00EA34A8">
      <w:r>
        <w:br w:type="textWrapping" w:clear="all"/>
      </w:r>
    </w:p>
    <w:sectPr w:rsidR="00EA34A8" w:rsidRPr="0020607B" w:rsidSect="007D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D2E"/>
    <w:rsid w:val="000949B4"/>
    <w:rsid w:val="001012C2"/>
    <w:rsid w:val="00116D89"/>
    <w:rsid w:val="00121371"/>
    <w:rsid w:val="00153D6E"/>
    <w:rsid w:val="0016291A"/>
    <w:rsid w:val="00177E8F"/>
    <w:rsid w:val="001E0EFE"/>
    <w:rsid w:val="0020607B"/>
    <w:rsid w:val="00392A95"/>
    <w:rsid w:val="003C1C76"/>
    <w:rsid w:val="003E2FA6"/>
    <w:rsid w:val="00500820"/>
    <w:rsid w:val="00614801"/>
    <w:rsid w:val="00764C94"/>
    <w:rsid w:val="007959E3"/>
    <w:rsid w:val="007D542F"/>
    <w:rsid w:val="008D561D"/>
    <w:rsid w:val="00973131"/>
    <w:rsid w:val="009A6CEA"/>
    <w:rsid w:val="009D5388"/>
    <w:rsid w:val="00A54BAA"/>
    <w:rsid w:val="00A819B8"/>
    <w:rsid w:val="00AA2598"/>
    <w:rsid w:val="00AD3468"/>
    <w:rsid w:val="00AE1B9A"/>
    <w:rsid w:val="00BB7783"/>
    <w:rsid w:val="00BF446E"/>
    <w:rsid w:val="00C22FED"/>
    <w:rsid w:val="00CB4D2E"/>
    <w:rsid w:val="00D94624"/>
    <w:rsid w:val="00DF622F"/>
    <w:rsid w:val="00E43FCE"/>
    <w:rsid w:val="00EA34A8"/>
    <w:rsid w:val="00F12F74"/>
    <w:rsid w:val="00F515C9"/>
    <w:rsid w:val="00F70DE7"/>
    <w:rsid w:val="00F77725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4D2E"/>
  </w:style>
  <w:style w:type="character" w:styleId="a3">
    <w:name w:val="Hyperlink"/>
    <w:basedOn w:val="a0"/>
    <w:uiPriority w:val="99"/>
    <w:unhideWhenUsed/>
    <w:rsid w:val="00CB4D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0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E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dcterms:created xsi:type="dcterms:W3CDTF">2017-04-27T08:26:00Z</dcterms:created>
  <dcterms:modified xsi:type="dcterms:W3CDTF">2017-04-27T08:26:00Z</dcterms:modified>
</cp:coreProperties>
</file>